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24"/>
          <w:szCs w:val="17"/>
        </w:rPr>
        <w:t xml:space="preserve">Vision Academy @ Riverside </w:t>
      </w:r>
    </w:p>
    <w:p w:rsidR="00CD6EF2" w:rsidRPr="00BF21BF" w:rsidRDefault="00CC45E0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7"/>
        </w:rPr>
      </w:pPr>
      <w:r>
        <w:rPr>
          <w:rFonts w:ascii="Arial" w:eastAsia="Times New Roman" w:hAnsi="Arial" w:cs="Arial"/>
          <w:b/>
          <w:color w:val="000000"/>
          <w:sz w:val="24"/>
          <w:szCs w:val="17"/>
        </w:rPr>
        <w:t>3</w:t>
      </w:r>
      <w:r w:rsidRPr="00CC45E0">
        <w:rPr>
          <w:rFonts w:ascii="Arial" w:eastAsia="Times New Roman" w:hAnsi="Arial" w:cs="Arial"/>
          <w:b/>
          <w:color w:val="000000"/>
          <w:sz w:val="24"/>
          <w:szCs w:val="17"/>
          <w:vertAlign w:val="superscript"/>
        </w:rPr>
        <w:t>rd</w:t>
      </w:r>
      <w:r>
        <w:rPr>
          <w:rFonts w:ascii="Arial" w:eastAsia="Times New Roman" w:hAnsi="Arial" w:cs="Arial"/>
          <w:b/>
          <w:color w:val="000000"/>
          <w:sz w:val="24"/>
          <w:szCs w:val="17"/>
        </w:rPr>
        <w:t xml:space="preserve"> Grade Teacher (2020-2021)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The ideal candidate for this position will possess the following: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Education/Certification: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 Bachelor's Degree from an accredited four-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softHyphen/>
        <w:t>year educational institution;</w:t>
      </w:r>
    </w:p>
    <w:p w:rsidR="00684AB9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   Valid Indiana Teaching License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 or Charter School License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Job Description</w:t>
      </w:r>
      <w:r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BF21BF" w:rsidRPr="00BF21BF" w:rsidRDefault="00F56EC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As a Kindergarten co-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t</w:t>
      </w:r>
      <w:r w:rsidR="00BF21BF" w:rsidRPr="00BF21BF">
        <w:rPr>
          <w:rFonts w:ascii="Arial" w:eastAsia="Times New Roman" w:hAnsi="Arial" w:cs="Arial"/>
          <w:color w:val="000000"/>
          <w:sz w:val="17"/>
          <w:szCs w:val="17"/>
        </w:rPr>
        <w:t>eacher you will: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1. Hold all scholars to high standards, as well as modeling these standards themselves.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2. Track scholar data, monitor progress, and adjust instruction to ensure all scholars are receiving the most appropriate and rigorous education possible.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3. Communicate scholars' academic and behavioral progress to families regularly and log communication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4. Execu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te </w:t>
      </w:r>
      <w:proofErr w:type="spellStart"/>
      <w:r w:rsidR="00F56ECF">
        <w:rPr>
          <w:rFonts w:ascii="Arial" w:eastAsia="Times New Roman" w:hAnsi="Arial" w:cs="Arial"/>
          <w:color w:val="000000"/>
          <w:sz w:val="17"/>
          <w:szCs w:val="17"/>
        </w:rPr>
        <w:t>Fundations</w:t>
      </w:r>
      <w:proofErr w:type="spellEnd"/>
      <w:r w:rsidR="00F56ECF">
        <w:rPr>
          <w:rFonts w:ascii="Arial" w:eastAsia="Times New Roman" w:hAnsi="Arial" w:cs="Arial"/>
          <w:color w:val="000000"/>
          <w:sz w:val="17"/>
          <w:szCs w:val="17"/>
        </w:rPr>
        <w:t xml:space="preserve"> phonics, Wit and Wisdom ELA, and Eureka Math.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5. Implement effective instructional strategies learned in professional development within lessons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6. Attend, be prepared for, and partici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pate in weekly 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 xml:space="preserve">planning </w:t>
      </w:r>
      <w:r w:rsidR="00F56ECF">
        <w:rPr>
          <w:rFonts w:ascii="Arial" w:eastAsia="Times New Roman" w:hAnsi="Arial" w:cs="Arial"/>
          <w:color w:val="000000"/>
          <w:sz w:val="17"/>
          <w:szCs w:val="17"/>
        </w:rPr>
        <w:t xml:space="preserve">and 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coaching 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>meetings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7. Prepare for and participate in RTI meetings when scheduled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8. Continuou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sly work toward improving your 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>instructional skills according to the TAP instructional rubric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F56ECF" w:rsidP="00F56EC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  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Experience/Skills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1. Excellent communication, organizational, public relations, and interpersonal skills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2. Ability to:</w:t>
      </w:r>
    </w:p>
    <w:p w:rsidR="00F56ECF" w:rsidRDefault="00CC45E0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Implement real-time feedback; 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Evaluate problems and implement effective and creative solutions;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Gather data, compile information, and prepare reports;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Analyze, develop, establish, and maintain efficient classroom flow;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Maintain emotional control under stress;</w:t>
      </w:r>
      <w:bookmarkStart w:id="0" w:name="_GoBack"/>
      <w:bookmarkEnd w:id="0"/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Manage simultaneous demands from a variety of sources;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Exercise excellent judgment in decision-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softHyphen/>
        <w:t>making;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3. Knowledge of the laws, rules, procedures, and programs specifically related to teaching in Indiana public schools.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Please email the following to careers@visionacademy-riverside.org: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resume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cover letter</w:t>
      </w:r>
    </w:p>
    <w:p w:rsid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reference list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copy of license</w:t>
      </w:r>
    </w:p>
    <w:p w:rsidR="00531754" w:rsidRDefault="00CC45E0"/>
    <w:sectPr w:rsidR="0053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CD2"/>
    <w:multiLevelType w:val="multilevel"/>
    <w:tmpl w:val="10C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C48A0"/>
    <w:multiLevelType w:val="multilevel"/>
    <w:tmpl w:val="D1A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F"/>
    <w:rsid w:val="003376DC"/>
    <w:rsid w:val="00684AB9"/>
    <w:rsid w:val="00994BB9"/>
    <w:rsid w:val="00AC5DDE"/>
    <w:rsid w:val="00BF21BF"/>
    <w:rsid w:val="00C61206"/>
    <w:rsid w:val="00CC45E0"/>
    <w:rsid w:val="00CD6EF2"/>
    <w:rsid w:val="00DB2559"/>
    <w:rsid w:val="00E5011F"/>
    <w:rsid w:val="00EF7F4D"/>
    <w:rsid w:val="00F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E33C0-C75B-4024-8125-097EDAB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Parson</dc:creator>
  <cp:keywords/>
  <dc:description/>
  <cp:lastModifiedBy>Jessica Parson</cp:lastModifiedBy>
  <cp:revision>2</cp:revision>
  <cp:lastPrinted>2019-01-13T20:13:00Z</cp:lastPrinted>
  <dcterms:created xsi:type="dcterms:W3CDTF">2020-01-26T22:17:00Z</dcterms:created>
  <dcterms:modified xsi:type="dcterms:W3CDTF">2020-01-26T22:17:00Z</dcterms:modified>
</cp:coreProperties>
</file>