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860C7" w:rsidRPr="004B0D8D" w:rsidTr="007A3DC3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5860C7" w:rsidRPr="007A3DC3" w:rsidRDefault="005860C7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7A3DC3">
              <w:rPr>
                <w:rFonts w:ascii="Century Gothic" w:hAnsi="Century Gothic"/>
                <w:b/>
                <w:sz w:val="18"/>
                <w:szCs w:val="18"/>
              </w:rPr>
              <w:t>Kindergarten</w:t>
            </w:r>
          </w:p>
          <w:p w:rsidR="005860C7" w:rsidRPr="004B0D8D" w:rsidRDefault="005860C7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we will share as a class-</w:t>
            </w:r>
            <w:r w:rsidR="008E5EBD" w:rsidRPr="004B0D8D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4B0D8D">
              <w:rPr>
                <w:rFonts w:ascii="Century Gothic" w:hAnsi="Century Gothic"/>
                <w:b/>
                <w:sz w:val="14"/>
                <w:szCs w:val="14"/>
              </w:rPr>
              <w:t>no names needed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36 yellow #2 pencils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8 large Elmer’s Disappearing Glue Sticks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crayons (24 count)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3- 4 count boxes of dry erase markers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two-pocket folders (yellow, green, red, and blue)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boxes of Kleenex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containers of Clorox/Lysol wipes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2- 100 count packages of index cards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packages of paper towels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sandwich sized Ziploc bags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gallon sized Ziploc bags</w:t>
            </w:r>
          </w:p>
          <w:p w:rsidR="005860C7" w:rsidRPr="004B0D8D" w:rsidRDefault="005860C7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students will keep at their desks-names needed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pencil box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spiral notebooks-wide ruled</w:t>
            </w:r>
          </w:p>
          <w:p w:rsidR="005860C7" w:rsidRPr="004B0D8D" w:rsidRDefault="005860C7" w:rsidP="007A3DC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pointed tip scissors</w:t>
            </w:r>
          </w:p>
          <w:p w:rsidR="005860C7" w:rsidRPr="00005477" w:rsidRDefault="005860C7" w:rsidP="007A3DC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changes of clothes with names on the tags</w:t>
            </w:r>
          </w:p>
          <w:p w:rsidR="00005477" w:rsidRPr="004B0D8D" w:rsidRDefault="00005477" w:rsidP="007A3DC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Headphones or earbuds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5860C7" w:rsidRPr="007A3DC3" w:rsidRDefault="005860C7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3DC3">
              <w:rPr>
                <w:rFonts w:ascii="Century Gothic" w:hAnsi="Century Gothic"/>
                <w:b/>
                <w:sz w:val="18"/>
                <w:szCs w:val="18"/>
              </w:rPr>
              <w:t>First Grade</w:t>
            </w:r>
          </w:p>
          <w:p w:rsidR="008E5EBD" w:rsidRPr="004B0D8D" w:rsidRDefault="008E5EBD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we will share as a class- no names needed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36 yellow #2 pencils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 xml:space="preserve">8 </w:t>
            </w:r>
            <w:r w:rsidR="00435B7E" w:rsidRPr="004B0D8D">
              <w:rPr>
                <w:rFonts w:ascii="Century Gothic" w:hAnsi="Century Gothic"/>
                <w:sz w:val="14"/>
                <w:szCs w:val="14"/>
              </w:rPr>
              <w:t xml:space="preserve"> large </w:t>
            </w:r>
            <w:r w:rsidRPr="004B0D8D">
              <w:rPr>
                <w:rFonts w:ascii="Century Gothic" w:hAnsi="Century Gothic"/>
                <w:sz w:val="14"/>
                <w:szCs w:val="14"/>
              </w:rPr>
              <w:t>glue sticks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crayons (24 count)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dry erase markers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two-pocket folders (yellow, red, purple, and blue)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boxes of Kleenex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bottle of hand sanitizer (largest size possible)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container of Clorox wipes</w:t>
            </w:r>
          </w:p>
          <w:p w:rsidR="008E5EBD" w:rsidRPr="004B0D8D" w:rsidRDefault="008E5EBD" w:rsidP="007A3D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pack</w:t>
            </w:r>
            <w:r w:rsidR="00B30451" w:rsidRPr="004B0D8D">
              <w:rPr>
                <w:rFonts w:ascii="Century Gothic" w:hAnsi="Century Gothic"/>
                <w:sz w:val="14"/>
                <w:szCs w:val="14"/>
              </w:rPr>
              <w:t xml:space="preserve"> big pink erasers</w:t>
            </w:r>
          </w:p>
          <w:p w:rsidR="00B30451" w:rsidRPr="004B0D8D" w:rsidRDefault="00B30451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students will keep at their desks- names needed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pointed tip scissors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pencil box</w:t>
            </w:r>
          </w:p>
          <w:p w:rsidR="00B30451" w:rsidRPr="0080741F" w:rsidRDefault="00B30451" w:rsidP="007A3D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spiral notebooks- wide ruled</w:t>
            </w:r>
          </w:p>
          <w:p w:rsidR="0080741F" w:rsidRPr="004B0D8D" w:rsidRDefault="0080741F" w:rsidP="007A3D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 composition notebooks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5860C7" w:rsidRPr="007A3DC3" w:rsidRDefault="005860C7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3DC3">
              <w:rPr>
                <w:rFonts w:ascii="Century Gothic" w:hAnsi="Century Gothic"/>
                <w:b/>
                <w:sz w:val="18"/>
                <w:szCs w:val="18"/>
              </w:rPr>
              <w:t>Second Grade</w:t>
            </w:r>
          </w:p>
          <w:p w:rsidR="00B30451" w:rsidRPr="004B0D8D" w:rsidRDefault="00B30451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we will share as a class- no names needed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5 boxes of crayons (24 count)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40 yellow pencils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8 glue sticks (large size)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large boxes of tissue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bottles of hand sanitizer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roll of paper towels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pack of yellow highlighters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Band-Aids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Clorox wipes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Ziploc bags (girls-sandwich, boys-gallon)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 xml:space="preserve">2 boxed of dry erase markers 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large pink erasers (no pencil toppers)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blue plastic folders (no prongs)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index cards</w:t>
            </w:r>
          </w:p>
          <w:p w:rsidR="00B30451" w:rsidRPr="004B0D8D" w:rsidRDefault="00B30451" w:rsidP="007A3DC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sz w:val="14"/>
                <w:szCs w:val="14"/>
              </w:rPr>
              <w:t>Items students will keep at their desks- names needed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pair of scissors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washable color markers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backpack (no wheels)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plastic pencil box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composition notebooks (no spiral bound)</w:t>
            </w:r>
          </w:p>
        </w:tc>
      </w:tr>
      <w:tr w:rsidR="005860C7" w:rsidRPr="004B0D8D" w:rsidTr="007A3DC3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B0D8D" w:rsidRPr="004B0D8D" w:rsidRDefault="004B0D8D" w:rsidP="007A3DC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A3DC3" w:rsidRDefault="007A3DC3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860C7" w:rsidRPr="007A3DC3" w:rsidRDefault="005860C7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3DC3">
              <w:rPr>
                <w:rFonts w:ascii="Century Gothic" w:hAnsi="Century Gothic"/>
                <w:b/>
                <w:sz w:val="18"/>
                <w:szCs w:val="18"/>
              </w:rPr>
              <w:t>Third Grade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backpack</w:t>
            </w:r>
          </w:p>
          <w:p w:rsidR="00B30451" w:rsidRPr="004B0D8D" w:rsidRDefault="00B827E0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B30451" w:rsidRPr="004B0D8D">
              <w:rPr>
                <w:rFonts w:ascii="Century Gothic" w:hAnsi="Century Gothic"/>
                <w:sz w:val="14"/>
                <w:szCs w:val="14"/>
              </w:rPr>
              <w:t xml:space="preserve"> pack of loose leaf paper (wide ruled)</w:t>
            </w:r>
          </w:p>
          <w:p w:rsidR="00B30451" w:rsidRPr="004B0D8D" w:rsidRDefault="00B827E0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</w:t>
            </w:r>
            <w:r w:rsidR="00B30451" w:rsidRPr="004B0D8D">
              <w:rPr>
                <w:rFonts w:ascii="Century Gothic" w:hAnsi="Century Gothic"/>
                <w:sz w:val="14"/>
                <w:szCs w:val="14"/>
              </w:rPr>
              <w:t xml:space="preserve"> composition notebooks (no spirals)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plastic folders (yellow, red, and blue)</w:t>
            </w:r>
          </w:p>
          <w:p w:rsidR="00B30451" w:rsidRPr="004B0D8D" w:rsidRDefault="00B30451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36 #2 pencils (no mechanical pencils)</w:t>
            </w:r>
          </w:p>
          <w:p w:rsidR="00B30451" w:rsidRPr="004B0D8D" w:rsidRDefault="00B827E0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</w:t>
            </w:r>
            <w:r w:rsidR="00435B7E" w:rsidRPr="004B0D8D">
              <w:rPr>
                <w:rFonts w:ascii="Century Gothic" w:hAnsi="Century Gothic"/>
                <w:sz w:val="14"/>
                <w:szCs w:val="14"/>
              </w:rPr>
              <w:t xml:space="preserve"> – 4 packs of dry erase markers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large glue sticks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pair of scissors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plastic pencil pouch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plastic pencil box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crayons (24 count)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colored pencils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washable markers (optional)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large erasers or a package of small erasers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boxes of Kleenex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bottle of hand sanitizer</w:t>
            </w:r>
          </w:p>
          <w:p w:rsidR="00B827E0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B827E0">
              <w:rPr>
                <w:rFonts w:ascii="Century Gothic" w:hAnsi="Century Gothic"/>
                <w:sz w:val="14"/>
                <w:szCs w:val="14"/>
              </w:rPr>
              <w:t xml:space="preserve">1 ruler </w:t>
            </w:r>
          </w:p>
          <w:p w:rsidR="00435B7E" w:rsidRPr="00B827E0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B827E0">
              <w:rPr>
                <w:rFonts w:ascii="Century Gothic" w:hAnsi="Century Gothic"/>
                <w:sz w:val="14"/>
                <w:szCs w:val="14"/>
              </w:rPr>
              <w:t>1 clipboard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container of Clorox/Lysol wipes</w:t>
            </w:r>
          </w:p>
          <w:p w:rsidR="00435B7E" w:rsidRDefault="00435B7E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 Ziploc bags (boys-gallon, girls-sandwich)</w:t>
            </w:r>
          </w:p>
          <w:p w:rsidR="00B827E0" w:rsidRDefault="00B827E0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 pack of yellow highlighters</w:t>
            </w:r>
          </w:p>
          <w:p w:rsidR="00B827E0" w:rsidRDefault="00B827E0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 pack of Post-it Notes</w:t>
            </w:r>
          </w:p>
          <w:p w:rsidR="000522F5" w:rsidRPr="004B0D8D" w:rsidRDefault="000522F5" w:rsidP="007A3DC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Headphones</w:t>
            </w:r>
          </w:p>
          <w:p w:rsidR="00435B7E" w:rsidRPr="004B0D8D" w:rsidRDefault="00435B7E" w:rsidP="007A3DC3">
            <w:pPr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4B0D8D">
              <w:rPr>
                <w:rFonts w:ascii="Century Gothic" w:hAnsi="Century Gothic"/>
                <w:b/>
                <w:i/>
                <w:sz w:val="14"/>
                <w:szCs w:val="14"/>
              </w:rPr>
              <w:t>Donations: paper towels, dry erase spray cleaner, and highlighters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4B0D8D" w:rsidRPr="004B0D8D" w:rsidRDefault="004B0D8D" w:rsidP="007A3DC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A3DC3" w:rsidRDefault="007A3DC3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860C7" w:rsidRPr="007A3DC3" w:rsidRDefault="005860C7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3DC3">
              <w:rPr>
                <w:rFonts w:ascii="Century Gothic" w:hAnsi="Century Gothic"/>
                <w:b/>
                <w:sz w:val="18"/>
                <w:szCs w:val="18"/>
              </w:rPr>
              <w:t>Fourth Grade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large bottles of hand sanitizer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backpack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48 #2 pencils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6 plastic folders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5 spiral bound notebooks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pink erasers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ruler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large glue sticks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clipboard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pack of highlighters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pair of scissors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boxes of crayons (24 count)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pack of washable markers (not small)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packs of loose-leaf paper (wide ruled)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4 large boxes of tissue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3 rolls of paper towels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dry erase markers</w:t>
            </w:r>
          </w:p>
          <w:p w:rsidR="00435B7E" w:rsidRPr="004B0D8D" w:rsidRDefault="00435B7E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Ziploc bags (boys-sandwich, girls</w:t>
            </w:r>
            <w:r w:rsidR="004B0D8D" w:rsidRPr="004B0D8D">
              <w:rPr>
                <w:rFonts w:ascii="Century Gothic" w:hAnsi="Century Gothic"/>
                <w:sz w:val="14"/>
                <w:szCs w:val="14"/>
              </w:rPr>
              <w:t>-gallon)</w:t>
            </w:r>
          </w:p>
          <w:p w:rsidR="004B0D8D" w:rsidRPr="004B0D8D" w:rsidRDefault="004B0D8D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1 box of Band-Aids</w:t>
            </w:r>
          </w:p>
          <w:p w:rsidR="004B0D8D" w:rsidRPr="004B0D8D" w:rsidRDefault="004B0D8D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packs of index cards</w:t>
            </w:r>
          </w:p>
          <w:p w:rsidR="004B0D8D" w:rsidRPr="004B0D8D" w:rsidRDefault="004B0D8D" w:rsidP="007A3DC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4B0D8D">
              <w:rPr>
                <w:rFonts w:ascii="Century Gothic" w:hAnsi="Century Gothic"/>
                <w:sz w:val="14"/>
                <w:szCs w:val="14"/>
              </w:rPr>
              <w:t>2 containers of antibacterial wipes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4B0D8D" w:rsidRPr="004B0D8D" w:rsidRDefault="004B0D8D" w:rsidP="007A3DC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A3DC3" w:rsidRDefault="007A3DC3" w:rsidP="007A3D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B0D8D" w:rsidRPr="004B0D8D" w:rsidRDefault="00B827E0" w:rsidP="00B827E0">
            <w:pPr>
              <w:pStyle w:val="ListParagraph"/>
              <w:rPr>
                <w:rFonts w:ascii="Century Gothic" w:hAnsi="Century Gothic"/>
                <w:b/>
                <w:sz w:val="14"/>
                <w:szCs w:val="14"/>
              </w:rPr>
            </w:pPr>
            <w:r w:rsidRPr="00B827E0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165734</wp:posOffset>
                  </wp:positionH>
                  <wp:positionV relativeFrom="paragraph">
                    <wp:posOffset>194945</wp:posOffset>
                  </wp:positionV>
                  <wp:extent cx="2369111" cy="1712422"/>
                  <wp:effectExtent l="152400" t="228600" r="146050" b="2311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mentary_school_supplies_by_therealmrfriday-d5xcki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33151">
                            <a:off x="0" y="0"/>
                            <a:ext cx="2369111" cy="171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60C7" w:rsidRPr="00005477" w:rsidRDefault="00005477" w:rsidP="005860C7">
      <w:pPr>
        <w:jc w:val="center"/>
        <w:rPr>
          <w:rFonts w:ascii="Century Gothic" w:hAnsi="Century Gothic"/>
          <w:b/>
          <w:sz w:val="28"/>
          <w:szCs w:val="28"/>
        </w:rPr>
      </w:pPr>
      <w:r w:rsidRPr="00B827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5695950</wp:posOffset>
            </wp:positionV>
            <wp:extent cx="2565400" cy="9709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03698-multi-color-mixed-pencil-border-with-mini-pencils-showing-the-concept-of-education-a-school-instrum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8E" w:rsidRPr="00B827E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-857250</wp:posOffset>
            </wp:positionV>
            <wp:extent cx="1377553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70" cy="137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E0" w:rsidRPr="00B827E0">
        <w:rPr>
          <w:rFonts w:ascii="Century Gothic" w:hAnsi="Century Gothic"/>
          <w:b/>
          <w:sz w:val="28"/>
          <w:szCs w:val="28"/>
        </w:rPr>
        <w:t xml:space="preserve">           </w:t>
      </w:r>
      <w:r w:rsidRPr="00B827E0">
        <w:rPr>
          <w:rFonts w:ascii="Century Gothic" w:hAnsi="Century Gothic"/>
          <w:b/>
          <w:sz w:val="28"/>
          <w:szCs w:val="28"/>
          <w:u w:val="single"/>
        </w:rPr>
        <w:t>ALL STUDENTS NEED AN OLD SHIRT OR SMOCK</w:t>
      </w:r>
      <w:r>
        <w:rPr>
          <w:rFonts w:ascii="Century Gothic" w:hAnsi="Century Gothic"/>
          <w:b/>
          <w:sz w:val="28"/>
          <w:szCs w:val="28"/>
        </w:rPr>
        <w:t>.</w:t>
      </w:r>
    </w:p>
    <w:sectPr w:rsidR="005860C7" w:rsidRPr="00005477" w:rsidSect="005860C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A2" w:rsidRDefault="001D1CA2" w:rsidP="00435B7E">
      <w:pPr>
        <w:spacing w:after="0" w:line="240" w:lineRule="auto"/>
      </w:pPr>
      <w:r>
        <w:separator/>
      </w:r>
    </w:p>
  </w:endnote>
  <w:endnote w:type="continuationSeparator" w:id="0">
    <w:p w:rsidR="001D1CA2" w:rsidRDefault="001D1CA2" w:rsidP="004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A2" w:rsidRDefault="001D1CA2" w:rsidP="00435B7E">
      <w:pPr>
        <w:spacing w:after="0" w:line="240" w:lineRule="auto"/>
      </w:pPr>
      <w:r>
        <w:separator/>
      </w:r>
    </w:p>
  </w:footnote>
  <w:footnote w:type="continuationSeparator" w:id="0">
    <w:p w:rsidR="001D1CA2" w:rsidRDefault="001D1CA2" w:rsidP="0043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Pr="007A3DC3" w:rsidRDefault="00435B7E" w:rsidP="00435B7E">
    <w:pPr>
      <w:pStyle w:val="Header"/>
      <w:jc w:val="center"/>
      <w:rPr>
        <w:sz w:val="32"/>
        <w:szCs w:val="32"/>
      </w:rPr>
    </w:pPr>
    <w:r w:rsidRPr="007A3DC3">
      <w:rPr>
        <w:rFonts w:ascii="Century Gothic" w:hAnsi="Century Gothic"/>
        <w:b/>
        <w:sz w:val="32"/>
        <w:szCs w:val="32"/>
      </w:rPr>
      <w:t>Vision Academy at Riv</w:t>
    </w:r>
    <w:r w:rsidR="00005477">
      <w:rPr>
        <w:rFonts w:ascii="Century Gothic" w:hAnsi="Century Gothic"/>
        <w:b/>
        <w:sz w:val="32"/>
        <w:szCs w:val="32"/>
      </w:rPr>
      <w:t>erside School Supplies 2019-2020</w:t>
    </w:r>
  </w:p>
  <w:p w:rsidR="00435B7E" w:rsidRDefault="00435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1E6"/>
    <w:multiLevelType w:val="hybridMultilevel"/>
    <w:tmpl w:val="0E2864FE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032"/>
    <w:multiLevelType w:val="hybridMultilevel"/>
    <w:tmpl w:val="E7263D5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36C"/>
    <w:multiLevelType w:val="hybridMultilevel"/>
    <w:tmpl w:val="AC42E00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E8D"/>
    <w:multiLevelType w:val="hybridMultilevel"/>
    <w:tmpl w:val="96B2967A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0D1"/>
    <w:multiLevelType w:val="hybridMultilevel"/>
    <w:tmpl w:val="E350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3ADF"/>
    <w:multiLevelType w:val="hybridMultilevel"/>
    <w:tmpl w:val="85F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7D44"/>
    <w:multiLevelType w:val="hybridMultilevel"/>
    <w:tmpl w:val="B7B06EA8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2DB"/>
    <w:multiLevelType w:val="hybridMultilevel"/>
    <w:tmpl w:val="C0DEA63C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C5185"/>
    <w:multiLevelType w:val="hybridMultilevel"/>
    <w:tmpl w:val="334C57B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19F3"/>
    <w:multiLevelType w:val="hybridMultilevel"/>
    <w:tmpl w:val="5B5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41AF"/>
    <w:multiLevelType w:val="hybridMultilevel"/>
    <w:tmpl w:val="186430E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0CF7"/>
    <w:multiLevelType w:val="hybridMultilevel"/>
    <w:tmpl w:val="471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1F78"/>
    <w:multiLevelType w:val="hybridMultilevel"/>
    <w:tmpl w:val="E99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3334"/>
    <w:multiLevelType w:val="hybridMultilevel"/>
    <w:tmpl w:val="320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1363"/>
    <w:multiLevelType w:val="hybridMultilevel"/>
    <w:tmpl w:val="D14004D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39C5"/>
    <w:multiLevelType w:val="hybridMultilevel"/>
    <w:tmpl w:val="D66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3223"/>
    <w:multiLevelType w:val="hybridMultilevel"/>
    <w:tmpl w:val="51F8EB10"/>
    <w:lvl w:ilvl="0" w:tplc="C80E7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C7"/>
    <w:rsid w:val="00005477"/>
    <w:rsid w:val="00030973"/>
    <w:rsid w:val="0004619C"/>
    <w:rsid w:val="000522F5"/>
    <w:rsid w:val="0019509D"/>
    <w:rsid w:val="001A6F5F"/>
    <w:rsid w:val="001D1CA2"/>
    <w:rsid w:val="0020299A"/>
    <w:rsid w:val="0021756E"/>
    <w:rsid w:val="002901E5"/>
    <w:rsid w:val="002A75DB"/>
    <w:rsid w:val="002E0A7A"/>
    <w:rsid w:val="00351FA1"/>
    <w:rsid w:val="00366C49"/>
    <w:rsid w:val="003718D1"/>
    <w:rsid w:val="003744B1"/>
    <w:rsid w:val="00387B41"/>
    <w:rsid w:val="003F1C62"/>
    <w:rsid w:val="003F4ADF"/>
    <w:rsid w:val="00433508"/>
    <w:rsid w:val="00435B7E"/>
    <w:rsid w:val="004B0D8D"/>
    <w:rsid w:val="004F12C3"/>
    <w:rsid w:val="00580627"/>
    <w:rsid w:val="005860C7"/>
    <w:rsid w:val="005F7938"/>
    <w:rsid w:val="00611426"/>
    <w:rsid w:val="006737F4"/>
    <w:rsid w:val="0068187C"/>
    <w:rsid w:val="00683450"/>
    <w:rsid w:val="006A5369"/>
    <w:rsid w:val="006D7EF8"/>
    <w:rsid w:val="00726970"/>
    <w:rsid w:val="007523A2"/>
    <w:rsid w:val="007A3DC3"/>
    <w:rsid w:val="007A7258"/>
    <w:rsid w:val="007A728D"/>
    <w:rsid w:val="007B5217"/>
    <w:rsid w:val="008051C9"/>
    <w:rsid w:val="0080741F"/>
    <w:rsid w:val="008D2ACD"/>
    <w:rsid w:val="008E5EBD"/>
    <w:rsid w:val="009100B7"/>
    <w:rsid w:val="00A74903"/>
    <w:rsid w:val="00B30451"/>
    <w:rsid w:val="00B827E0"/>
    <w:rsid w:val="00C2588E"/>
    <w:rsid w:val="00C94939"/>
    <w:rsid w:val="00C9788E"/>
    <w:rsid w:val="00D60C7F"/>
    <w:rsid w:val="00D7330B"/>
    <w:rsid w:val="00DC00D7"/>
    <w:rsid w:val="00F253F0"/>
    <w:rsid w:val="00F60E16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94BA2-4532-47D6-9F9E-6F8D691A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7E"/>
  </w:style>
  <w:style w:type="paragraph" w:styleId="Footer">
    <w:name w:val="footer"/>
    <w:basedOn w:val="Normal"/>
    <w:link w:val="FooterChar"/>
    <w:uiPriority w:val="99"/>
    <w:unhideWhenUsed/>
    <w:rsid w:val="0043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7E"/>
  </w:style>
  <w:style w:type="paragraph" w:styleId="BalloonText">
    <w:name w:val="Balloon Text"/>
    <w:basedOn w:val="Normal"/>
    <w:link w:val="BalloonTextChar"/>
    <w:uiPriority w:val="99"/>
    <w:semiHidden/>
    <w:unhideWhenUsed/>
    <w:rsid w:val="007A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Academy @ Riverside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Aunye Hockett</dc:creator>
  <cp:keywords/>
  <dc:description/>
  <cp:lastModifiedBy>Jessica Parson</cp:lastModifiedBy>
  <cp:revision>2</cp:revision>
  <cp:lastPrinted>2019-06-18T18:28:00Z</cp:lastPrinted>
  <dcterms:created xsi:type="dcterms:W3CDTF">2019-07-14T14:48:00Z</dcterms:created>
  <dcterms:modified xsi:type="dcterms:W3CDTF">2019-07-14T14:48:00Z</dcterms:modified>
</cp:coreProperties>
</file>